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DC3" w:rsidRPr="00741BD3" w:rsidRDefault="00E57DC3" w:rsidP="00E57DC3">
      <w:pPr>
        <w:tabs>
          <w:tab w:val="left" w:pos="25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BD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57DC3" w:rsidRPr="00741BD3" w:rsidRDefault="00E57DC3" w:rsidP="00E57DC3">
      <w:pPr>
        <w:tabs>
          <w:tab w:val="left" w:pos="25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BD3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E57DC3" w:rsidRPr="00741BD3" w:rsidRDefault="00E57DC3" w:rsidP="00E57DC3">
      <w:pPr>
        <w:tabs>
          <w:tab w:val="left" w:pos="25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1BD3">
        <w:rPr>
          <w:rFonts w:ascii="Times New Roman" w:hAnsi="Times New Roman" w:cs="Times New Roman"/>
          <w:b/>
          <w:sz w:val="28"/>
          <w:szCs w:val="28"/>
        </w:rPr>
        <w:t>Боханский район</w:t>
      </w:r>
    </w:p>
    <w:p w:rsidR="00E57DC3" w:rsidRPr="00741BD3" w:rsidRDefault="00E57DC3" w:rsidP="00E57DC3">
      <w:pPr>
        <w:tabs>
          <w:tab w:val="left" w:pos="25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7DC3" w:rsidRPr="00741BD3" w:rsidRDefault="00E57DC3" w:rsidP="00E57DC3">
      <w:pPr>
        <w:tabs>
          <w:tab w:val="left" w:pos="2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1BD3">
        <w:rPr>
          <w:rFonts w:ascii="Times New Roman" w:hAnsi="Times New Roman" w:cs="Times New Roman"/>
          <w:sz w:val="28"/>
          <w:szCs w:val="28"/>
        </w:rPr>
        <w:t>Администрация муниципального  образования « Тихоновка»</w:t>
      </w:r>
    </w:p>
    <w:p w:rsidR="00E57DC3" w:rsidRPr="00741BD3" w:rsidRDefault="00E57DC3" w:rsidP="00E57DC3">
      <w:pPr>
        <w:tabs>
          <w:tab w:val="left" w:pos="254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DC3" w:rsidRPr="00741BD3" w:rsidRDefault="00E57DC3" w:rsidP="00E57DC3">
      <w:pPr>
        <w:tabs>
          <w:tab w:val="left" w:pos="254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B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741BD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57DC3" w:rsidRPr="00741BD3" w:rsidRDefault="00E57DC3" w:rsidP="00E57DC3">
      <w:pPr>
        <w:tabs>
          <w:tab w:val="left" w:pos="2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7DC3" w:rsidRPr="00741BD3" w:rsidRDefault="00E57DC3" w:rsidP="00E57DC3">
      <w:pPr>
        <w:tabs>
          <w:tab w:val="left" w:pos="2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7DC3" w:rsidRDefault="00E57DC3" w:rsidP="00E57DC3">
      <w:pPr>
        <w:tabs>
          <w:tab w:val="left" w:pos="2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741BD3">
        <w:rPr>
          <w:rFonts w:ascii="Times New Roman" w:hAnsi="Times New Roman" w:cs="Times New Roman"/>
          <w:sz w:val="28"/>
          <w:szCs w:val="28"/>
        </w:rPr>
        <w:t>.11. 2012 г.                                      № 4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41BD3">
        <w:rPr>
          <w:rFonts w:ascii="Times New Roman" w:hAnsi="Times New Roman" w:cs="Times New Roman"/>
          <w:sz w:val="28"/>
          <w:szCs w:val="28"/>
        </w:rPr>
        <w:t xml:space="preserve">                                    с.  Тихоновка</w:t>
      </w:r>
    </w:p>
    <w:p w:rsidR="00E57DC3" w:rsidRDefault="00E57DC3" w:rsidP="00E57DC3">
      <w:pPr>
        <w:tabs>
          <w:tab w:val="left" w:pos="2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7DC3" w:rsidRDefault="00E57DC3" w:rsidP="00E57DC3">
      <w:pPr>
        <w:tabs>
          <w:tab w:val="left" w:pos="2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общественной </w:t>
      </w:r>
    </w:p>
    <w:p w:rsidR="00E57DC3" w:rsidRDefault="00E57DC3" w:rsidP="00E57DC3">
      <w:pPr>
        <w:tabs>
          <w:tab w:val="left" w:pos="2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делам несовершеннолетних</w:t>
      </w:r>
    </w:p>
    <w:p w:rsidR="00E57DC3" w:rsidRDefault="00E57DC3" w:rsidP="00E57DC3">
      <w:pPr>
        <w:tabs>
          <w:tab w:val="left" w:pos="2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7DC3" w:rsidRDefault="00E57DC3" w:rsidP="00E57DC3">
      <w:pPr>
        <w:tabs>
          <w:tab w:val="left" w:pos="2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Конституцией Российской Федерации, Законами Российской Федерации, нормативно- правовыми актами Иркутской области, Уставом муниципального образования « Тихоновка» </w:t>
      </w:r>
    </w:p>
    <w:p w:rsidR="00E57DC3" w:rsidRDefault="00E57DC3" w:rsidP="00E57DC3">
      <w:pPr>
        <w:tabs>
          <w:tab w:val="left" w:pos="25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57DC3" w:rsidRDefault="00E57DC3" w:rsidP="00E57DC3">
      <w:pPr>
        <w:pStyle w:val="a3"/>
        <w:numPr>
          <w:ilvl w:val="0"/>
          <w:numId w:val="1"/>
        </w:numPr>
        <w:tabs>
          <w:tab w:val="left" w:pos="25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об общественной комиссии по делам несовершеннолетних при администрации МО «Тихоновка».</w:t>
      </w:r>
    </w:p>
    <w:p w:rsidR="00E57DC3" w:rsidRDefault="00E57DC3" w:rsidP="00E57DC3">
      <w:pPr>
        <w:pStyle w:val="a3"/>
        <w:numPr>
          <w:ilvl w:val="0"/>
          <w:numId w:val="1"/>
        </w:numPr>
        <w:tabs>
          <w:tab w:val="left" w:pos="25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численный состав комиссии в количестве 5 человек</w:t>
      </w:r>
    </w:p>
    <w:p w:rsidR="00E57DC3" w:rsidRDefault="00E57DC3" w:rsidP="00E57DC3">
      <w:pPr>
        <w:pStyle w:val="a3"/>
        <w:numPr>
          <w:ilvl w:val="0"/>
          <w:numId w:val="1"/>
        </w:numPr>
        <w:tabs>
          <w:tab w:val="left" w:pos="25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в состав комиссии представителей:</w:t>
      </w:r>
    </w:p>
    <w:p w:rsidR="00E57DC3" w:rsidRDefault="00E57DC3" w:rsidP="00E57DC3">
      <w:pPr>
        <w:pStyle w:val="a3"/>
        <w:tabs>
          <w:tab w:val="left" w:pos="25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Верхне-Идинской СОШ, Тихоновской участковой больницы, МБУК « СКЦ МО «Тихоновка» , Думы МО «Тихоновка»</w:t>
      </w:r>
    </w:p>
    <w:p w:rsidR="00E57DC3" w:rsidRDefault="00E57DC3" w:rsidP="00E57DC3">
      <w:pPr>
        <w:pStyle w:val="a3"/>
        <w:tabs>
          <w:tab w:val="left" w:pos="25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57DC3" w:rsidRDefault="00E57DC3" w:rsidP="00E57DC3">
      <w:pPr>
        <w:pStyle w:val="a3"/>
        <w:tabs>
          <w:tab w:val="left" w:pos="25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57DC3" w:rsidRPr="00741BD3" w:rsidRDefault="00E57DC3" w:rsidP="00E57DC3">
      <w:pPr>
        <w:pStyle w:val="a3"/>
        <w:tabs>
          <w:tab w:val="left" w:pos="254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____ ____ М.В.Скоробогатова </w:t>
      </w:r>
    </w:p>
    <w:p w:rsidR="00E57DC3" w:rsidRPr="00741BD3" w:rsidRDefault="00E57DC3" w:rsidP="00E57DC3">
      <w:pPr>
        <w:tabs>
          <w:tab w:val="left" w:pos="2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5842" w:rsidRDefault="00EB5842"/>
    <w:p w:rsidR="003D3A1A" w:rsidRDefault="003D3A1A"/>
    <w:p w:rsidR="003D3A1A" w:rsidRDefault="003D3A1A"/>
    <w:p w:rsidR="003D3A1A" w:rsidRDefault="003D3A1A"/>
    <w:p w:rsidR="003D3A1A" w:rsidRDefault="003D3A1A"/>
    <w:p w:rsidR="003D3A1A" w:rsidRDefault="003D3A1A"/>
    <w:p w:rsidR="003D3A1A" w:rsidRDefault="003D3A1A"/>
    <w:p w:rsidR="003D3A1A" w:rsidRDefault="003D3A1A"/>
    <w:p w:rsidR="003D3A1A" w:rsidRDefault="003D3A1A"/>
    <w:p w:rsidR="003D3A1A" w:rsidRDefault="003D3A1A"/>
    <w:sectPr w:rsidR="003D3A1A" w:rsidSect="00104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003AC"/>
    <w:multiLevelType w:val="hybridMultilevel"/>
    <w:tmpl w:val="20F81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57DC3"/>
    <w:rsid w:val="001041CD"/>
    <w:rsid w:val="003D3A1A"/>
    <w:rsid w:val="00D54D38"/>
    <w:rsid w:val="00E57DC3"/>
    <w:rsid w:val="00EB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D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cp:lastPrinted>2013-01-10T07:48:00Z</cp:lastPrinted>
  <dcterms:created xsi:type="dcterms:W3CDTF">2012-11-16T00:53:00Z</dcterms:created>
  <dcterms:modified xsi:type="dcterms:W3CDTF">2013-01-10T08:50:00Z</dcterms:modified>
</cp:coreProperties>
</file>